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sz w:val="32"/>
          <w:szCs w:val="36"/>
        </w:rPr>
        <w:t>北京大学</w:t>
      </w:r>
      <w:r>
        <w:rPr>
          <w:rFonts w:hint="eastAsia" w:ascii="华文中宋" w:hAnsi="华文中宋" w:eastAsia="华文中宋"/>
          <w:sz w:val="32"/>
          <w:szCs w:val="36"/>
          <w:lang w:val="en-US" w:eastAsia="zh-CN"/>
        </w:rPr>
        <w:t>餐饮中心食堂伙食原材料供应商</w:t>
      </w:r>
      <w:r>
        <w:rPr>
          <w:rFonts w:hint="eastAsia" w:ascii="华文中宋" w:hAnsi="华文中宋" w:eastAsia="华文中宋"/>
          <w:sz w:val="32"/>
          <w:szCs w:val="36"/>
        </w:rPr>
        <w:t>遴选项目</w:t>
      </w:r>
    </w:p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/>
          <w:sz w:val="32"/>
          <w:szCs w:val="36"/>
        </w:rPr>
      </w:pPr>
      <w:r>
        <w:rPr>
          <w:rFonts w:hint="eastAsia" w:ascii="华文中宋" w:hAnsi="华文中宋" w:eastAsia="华文中宋"/>
          <w:sz w:val="32"/>
          <w:szCs w:val="36"/>
        </w:rPr>
        <w:t>报名登记表</w:t>
      </w:r>
    </w:p>
    <w:tbl>
      <w:tblPr>
        <w:tblStyle w:val="4"/>
        <w:tblW w:w="8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858"/>
        <w:gridCol w:w="1985"/>
        <w:gridCol w:w="3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  <w:spacing w:val="-11"/>
                <w:lang w:val="en-US" w:eastAsia="zh-CN"/>
              </w:rPr>
              <w:t>北京大学餐饮中心</w:t>
            </w:r>
            <w:r>
              <w:rPr>
                <w:rFonts w:hint="eastAsia" w:ascii="宋体" w:hAnsi="宋体" w:eastAsia="宋体"/>
                <w:spacing w:val="-11"/>
              </w:rPr>
              <w:t>食堂伙食原材料供应商遴选项目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eastAsia="宋体"/>
                <w:spacing w:val="-4"/>
              </w:rPr>
              <w:t>SFT</w:t>
            </w:r>
            <w:r>
              <w:rPr>
                <w:rFonts w:hint="eastAsia" w:ascii="宋体" w:hAnsi="宋体" w:eastAsia="宋体"/>
                <w:spacing w:val="-4"/>
              </w:rPr>
              <w:t>-</w:t>
            </w:r>
            <w:r>
              <w:rPr>
                <w:rFonts w:hint="eastAsia" w:ascii="宋体" w:hAnsi="宋体" w:eastAsia="宋体"/>
                <w:spacing w:val="-4"/>
                <w:lang w:val="en-US" w:eastAsia="zh-CN"/>
              </w:rPr>
              <w:t>PKU2356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参选单位：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包号（1）：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包号（2）：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包号（3）：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分包名称：</w:t>
            </w:r>
          </w:p>
        </w:tc>
        <w:tc>
          <w:tcPr>
            <w:tcW w:w="3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后附报名材料：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加盖公章的营业执照复印件；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法人授权书原件；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加盖公章的被授权人身份证复印件；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购买遴选文件转账截图；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2ZWM4YzIzOWE3ZmU4NDg2Y2M4YmZkMGM4OTYzNzkifQ=="/>
  </w:docVars>
  <w:rsids>
    <w:rsidRoot w:val="00F7785E"/>
    <w:rsid w:val="00281988"/>
    <w:rsid w:val="00513258"/>
    <w:rsid w:val="005466FA"/>
    <w:rsid w:val="005E1FD8"/>
    <w:rsid w:val="005E7845"/>
    <w:rsid w:val="00693F59"/>
    <w:rsid w:val="00776581"/>
    <w:rsid w:val="00902CFA"/>
    <w:rsid w:val="009462A7"/>
    <w:rsid w:val="009A6A43"/>
    <w:rsid w:val="00BE317E"/>
    <w:rsid w:val="00F7785E"/>
    <w:rsid w:val="17B81D30"/>
    <w:rsid w:val="224805CD"/>
    <w:rsid w:val="7EF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171</Characters>
  <Lines>1</Lines>
  <Paragraphs>1</Paragraphs>
  <TotalTime>11</TotalTime>
  <ScaleCrop>false</ScaleCrop>
  <LinksUpToDate>false</LinksUpToDate>
  <CharactersWithSpaces>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2023-10-29T14:50:00Z</dcterms:created>
  <dc:creator>邓 新民</dc:creator>
  <cp:lastModifiedBy>海浪</cp:lastModifiedBy>
  <dcterms:modified xsi:type="dcterms:W3CDTF">2023-11-13T08:01:22Z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67E2CAADE07045089B649C5B3A4A04BB_13</vt:lpwstr>
  </property>
</Properties>
</file>